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D5" w:rsidRDefault="00FD7FD5" w:rsidP="00EC4702">
      <w:pPr>
        <w:jc w:val="center"/>
        <w:rPr>
          <w:u w:val="single"/>
          <w:rtl/>
          <w:lang w:bidi="fa-IR"/>
        </w:rPr>
      </w:pPr>
    </w:p>
    <w:p w:rsidR="00EC4702" w:rsidRPr="00ED5F79" w:rsidRDefault="00DF12DF" w:rsidP="00EC4702">
      <w:pPr>
        <w:jc w:val="center"/>
        <w:rPr>
          <w:b/>
          <w:bCs/>
          <w:u w:val="single"/>
          <w:rtl/>
          <w:lang w:bidi="fa-IR"/>
        </w:rPr>
      </w:pPr>
      <w:r w:rsidRPr="00ED5F79">
        <w:rPr>
          <w:rFonts w:hint="cs"/>
          <w:b/>
          <w:bCs/>
          <w:noProof/>
          <w:u w:val="single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6610350</wp:posOffset>
            </wp:positionH>
            <wp:positionV relativeFrom="paragraph">
              <wp:posOffset>-431800</wp:posOffset>
            </wp:positionV>
            <wp:extent cx="641350" cy="520700"/>
            <wp:effectExtent l="1905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702" w:rsidRPr="00ED5F79">
        <w:rPr>
          <w:rFonts w:hint="cs"/>
          <w:b/>
          <w:bCs/>
          <w:u w:val="single"/>
          <w:rtl/>
          <w:lang w:bidi="fa-IR"/>
        </w:rPr>
        <w:t>فرم تسویه حساب دانشجویی دانشگاه شاهد</w:t>
      </w:r>
    </w:p>
    <w:p w:rsidR="00EC4702" w:rsidRPr="00ED5F79" w:rsidRDefault="00EC4702" w:rsidP="005B68CE">
      <w:pPr>
        <w:bidi/>
        <w:jc w:val="center"/>
        <w:rPr>
          <w:rFonts w:cs="B Mitra"/>
          <w:b/>
          <w:bCs/>
          <w:rtl/>
          <w:lang w:bidi="fa-IR"/>
        </w:rPr>
      </w:pPr>
      <w:r w:rsidRPr="00ED5F79">
        <w:rPr>
          <w:rFonts w:cs="B Mitra" w:hint="cs"/>
          <w:b/>
          <w:bCs/>
          <w:rtl/>
          <w:lang w:bidi="fa-IR"/>
        </w:rPr>
        <w:t xml:space="preserve">بدینوسیله آقای/ خانم                              دانشجوی رشته                             مقطع                          دوره                         با                                    </w:t>
      </w:r>
    </w:p>
    <w:p w:rsidR="00EC4702" w:rsidRPr="00ED5F79" w:rsidRDefault="005B68CE" w:rsidP="005B68CE">
      <w:pPr>
        <w:bidi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69850</wp:posOffset>
                </wp:positionV>
                <wp:extent cx="90805" cy="90805"/>
                <wp:effectExtent l="7620" t="6985" r="6350" b="698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59D38" id="Rectangle 4" o:spid="_x0000_s1026" style="position:absolute;margin-left:96.6pt;margin-top:5.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ou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n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CvYGox3QAAAAkBAAAPAAAAZHJzL2Rvd25yZXYueG1sTI/BTsMwEETvSPyD&#10;tUjcqN1EBZrGqRCoSBzb9MJtE7tJIF5HsdMGvp7lBLcZ7dPsTL6dXS/OdgydJw3LhQJhqfamo0bD&#10;sdzdPYIIEclg78lq+LIBtsX1VY6Z8Rfa2/MhNoJDKGSooY1xyKQMdWsdhoUfLPHt5EeHke3YSDPi&#10;hcNdLxOl7qXDjvhDi4N9bm39eZichqpLjvi9L1+VW+/S+DaXH9P7i9a3N/PTBkS0c/yD4bc+V4eC&#10;O1V+IhNEz36dJoyyWPImBhL1sAJRsVilIItc/l9Q/AAAAP//AwBQSwECLQAUAAYACAAAACEAtoM4&#10;kv4AAADhAQAAEwAAAAAAAAAAAAAAAAAAAAAAW0NvbnRlbnRfVHlwZXNdLnhtbFBLAQItABQABgAI&#10;AAAAIQA4/SH/1gAAAJQBAAALAAAAAAAAAAAAAAAAAC8BAABfcmVscy8ucmVsc1BLAQItABQABgAI&#10;AAAAIQBcgjouGgIAADkEAAAOAAAAAAAAAAAAAAAAAC4CAABkcnMvZTJvRG9jLnhtbFBLAQItABQA&#10;BgAIAAAAIQCvYGox3QAAAAkBAAAPAAAAAAAAAAAAAAAAAHQEAABkcnMvZG93bnJldi54bWxQSwUG&#10;AAAAAAQABADzAAAAfgUAAAAA&#10;"/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69850</wp:posOffset>
                </wp:positionV>
                <wp:extent cx="90805" cy="90805"/>
                <wp:effectExtent l="8890" t="6985" r="5080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88F6F" id="Rectangle 3" o:spid="_x0000_s1026" style="position:absolute;margin-left:58.45pt;margin-top:5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4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u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QbgR+9wAAAAJAQAADwAAAGRycy9kb3ducmV2LnhtbEyPy07DMBBF90j8&#10;gzVI7KjzEBUNcSoEKhLLNt2wm8TTJCW2o9hpA1/PZAW7uZqj+8i3s+nFhUbfOasgXkUgyNZOd7ZR&#10;cCx3D08gfECrsXeWFHyTh21xe5Njpt3V7ulyCI1gE+szVNCGMGRS+rolg37lBrL8O7nRYGA5NlKP&#10;eGVz08skitbSYGc5ocWBXluqvw6TUVB1yRF/9uV7ZDa7NHzM5Xn6fFPq/m5+eQYRaA5/MCz1uToU&#10;3Klyk9Ve9Kzj9YbR5eBNC5DGCYhKQfKYgixy+X9B8QsAAP//AwBQSwECLQAUAAYACAAAACEAtoM4&#10;kv4AAADhAQAAEwAAAAAAAAAAAAAAAAAAAAAAW0NvbnRlbnRfVHlwZXNdLnhtbFBLAQItABQABgAI&#10;AAAAIQA4/SH/1gAAAJQBAAALAAAAAAAAAAAAAAAAAC8BAABfcmVscy8ucmVsc1BLAQItABQABgAI&#10;AAAAIQAi1WB4GwIAADkEAAAOAAAAAAAAAAAAAAAAAC4CAABkcnMvZTJvRG9jLnhtbFBLAQItABQA&#10;BgAIAAAAIQBBuBH73AAAAAkBAAAPAAAAAAAAAAAAAAAAAHUEAABkcnMvZG93bnJldi54bWxQSwUG&#10;AAAAAAQABADzAAAAfgUAAAAA&#10;"/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31750</wp:posOffset>
                </wp:positionV>
                <wp:extent cx="90805" cy="90805"/>
                <wp:effectExtent l="13970" t="6985" r="9525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034B9" id="Rectangle 2" o:spid="_x0000_s1026" style="position:absolute;margin-left:12.35pt;margin-top:2.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+U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R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uMQNx9sAAAAGAQAADwAAAGRycy9kb3ducmV2LnhtbEyPTU+EQAyG7yb+&#10;h0lNvLmD4BfIsDGaNfG4y168FaiAMh3CDLvor7ee1lPTvE/ePs3Xix3UgSbfOzZwvYpAEdeu6bk1&#10;sC83Vw+gfEBucHBMBr7Jw7o4P8sxa9yRt3TYhVZJCfsMDXQhjJnWvu7Iol+5kViyDzdZDLJOrW4m&#10;PEq5HXQcRXfaYs9yocORnjuqv3azNVD18R5/tuVrZNNNEt6W8nN+fzHm8mJ5egQVaAknGP70RR0K&#10;carczI1Xg4H45l5IA7fykcRJKrMSLE1AF7n+r1/8AgAA//8DAFBLAQItABQABgAIAAAAIQC2gziS&#10;/gAAAOEBAAATAAAAAAAAAAAAAAAAAAAAAABbQ29udGVudF9UeXBlc10ueG1sUEsBAi0AFAAGAAgA&#10;AAAhADj9If/WAAAAlAEAAAsAAAAAAAAAAAAAAAAALwEAAF9yZWxzLy5yZWxzUEsBAi0AFAAGAAgA&#10;AAAhAJMTH5QbAgAAOQQAAA4AAAAAAAAAAAAAAAAALgIAAGRycy9lMm9Eb2MueG1sUEsBAi0AFAAG&#10;AAgAAAAhALjEDcfbAAAABgEAAA8AAAAAAAAAAAAAAAAAdQQAAGRycy9kb3ducmV2LnhtbFBLBQYA&#10;AAAABAAEAPMAAAB9BQAAAAA=&#10;"/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288925</wp:posOffset>
                </wp:positionV>
                <wp:extent cx="90805" cy="90805"/>
                <wp:effectExtent l="7620" t="6985" r="6350" b="698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27FC0" id="Rectangle 5" o:spid="_x0000_s1026" style="position:absolute;margin-left:432.6pt;margin-top:22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XC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LNgqEWf&#10;STSwnZZske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BpGKOJ3wAAAAkBAAAPAAAAZHJzL2Rvd25yZXYueG1sTI/BToNAEIbvJr7D&#10;Zky82UWUCsjQGE1NPLb04m1hR0DZXcIuLfr0jqd6m8l8+ef7i81iBnGkyffOItyuIhBkG6d72yIc&#10;qu1NCsIHZbUanCWEb/KwKS8vCpVrd7I7Ou5DKzjE+lwhdCGMuZS+6cgov3IjWb59uMmowOvUSj2p&#10;E4ebQcZRtJZG9ZY/dGqk546ar/1sEOo+PqifXfUamWx7F96W6nN+f0G8vlqeHkEEWsIZhj99VoeS&#10;nWo3W+3FgJCuk5hRhPskAcFA+pDxUCMkWQqyLOT/BuUvAAAA//8DAFBLAQItABQABgAIAAAAIQC2&#10;gziS/gAAAOEBAAATAAAAAAAAAAAAAAAAAAAAAABbQ29udGVudF9UeXBlc10ueG1sUEsBAi0AFAAG&#10;AAgAAAAhADj9If/WAAAAlAEAAAsAAAAAAAAAAAAAAAAALwEAAF9yZWxzLy5yZWxzUEsBAi0AFAAG&#10;AAgAAAAhAO1ERcIaAgAAOQQAAA4AAAAAAAAAAAAAAAAALgIAAGRycy9lMm9Eb2MueG1sUEsBAi0A&#10;FAAGAAgAAAAhAGkYo4nfAAAACQEAAA8AAAAAAAAAAAAAAAAAd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320040</wp:posOffset>
                </wp:positionV>
                <wp:extent cx="90805" cy="90805"/>
                <wp:effectExtent l="13335" t="9525" r="1016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5C51B" id="Rectangle 6" o:spid="_x0000_s1026" style="position:absolute;margin-left:385.8pt;margin-top:25.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zCOuE4AAAAAkBAAAPAAAAZHJzL2Rvd25yZXYueG1sTI9BT4NAEIXvJv6H&#10;zZh4s7utLbSUoTGamnhs6cXbAFtA2VnCLi36611Pepy8L+99k+4m04mLHlxrGWE+UyA0l7ZquUY4&#10;5fuHNQjniSvqLGuEL+1gl93epJRU9soHfTn6WoQSdgkhNN73iZSubLQhN7O95pCd7WDIh3OoZTXQ&#10;NZSbTi6UiqShlsNCQ71+bnT5eRwNQtEuTvR9yF+V2ewf/duUf4zvL4j3d9PTFoTXk/+D4Vc/qEMW&#10;nAo7cuVEhxDH8yigCCu1BBGAeL3agCgQomUMMkvl/w+yHwAAAP//AwBQSwECLQAUAAYACAAAACEA&#10;toM4kv4AAADhAQAAEwAAAAAAAAAAAAAAAAAAAAAAW0NvbnRlbnRfVHlwZXNdLnhtbFBLAQItABQA&#10;BgAIAAAAIQA4/SH/1gAAAJQBAAALAAAAAAAAAAAAAAAAAC8BAABfcmVscy8ucmVsc1BLAQItABQA&#10;BgAIAAAAIQAqD+9yGgIAADkEAAAOAAAAAAAAAAAAAAAAAC4CAABkcnMvZTJvRG9jLnhtbFBLAQIt&#10;ABQABgAIAAAAIQBzCOuE4AAAAAkBAAAPAAAAAAAAAAAAAAAAAHQEAABkcnMvZG93bnJldi54bWxQ&#10;SwUGAAAAAAQABADzAAAAgQUAAAAA&#10;"/>
            </w:pict>
          </mc:Fallback>
        </mc:AlternateContent>
      </w:r>
      <w:r w:rsidRPr="005B68CE">
        <w:rPr>
          <w:rFonts w:cs="B Mitra" w:hint="cs"/>
          <w:b/>
          <w:bCs/>
          <w:rtl/>
          <w:lang w:bidi="fa-IR"/>
        </w:rPr>
        <w:t>شماره</w:t>
      </w:r>
      <w:r>
        <w:rPr>
          <w:rFonts w:cs="B Mitra" w:hint="cs"/>
          <w:b/>
          <w:bCs/>
          <w:rtl/>
          <w:lang w:bidi="fa-IR"/>
        </w:rPr>
        <w:t xml:space="preserve"> </w:t>
      </w:r>
      <w:r w:rsidR="00EC4702" w:rsidRPr="00ED5F79">
        <w:rPr>
          <w:rFonts w:cs="B Mitra" w:hint="cs"/>
          <w:b/>
          <w:bCs/>
          <w:rtl/>
          <w:lang w:bidi="fa-IR"/>
        </w:rPr>
        <w:t>دانشجویی                           و سهمیه                      به منظور تسویه حساب فارغ التحصیل         انتقال       انصراف        اخراج         میهمان        معرفی می گردد.</w:t>
      </w:r>
      <w:bookmarkStart w:id="0" w:name="_GoBack"/>
      <w:bookmarkEnd w:id="0"/>
    </w:p>
    <w:p w:rsidR="00EC4702" w:rsidRDefault="007A4C3D" w:rsidP="00EB0DB9">
      <w:pPr>
        <w:bidi/>
        <w:rPr>
          <w:rFonts w:cs="B Mitra"/>
          <w:b/>
          <w:bCs/>
          <w:sz w:val="18"/>
          <w:szCs w:val="18"/>
          <w:rtl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 xml:space="preserve">                  </w:t>
      </w:r>
      <w:r w:rsidR="00EB0DB9" w:rsidRPr="007A4C3D">
        <w:rPr>
          <w:rFonts w:cs="B Mitra" w:hint="cs"/>
          <w:b/>
          <w:bCs/>
          <w:sz w:val="18"/>
          <w:szCs w:val="18"/>
          <w:rtl/>
          <w:lang w:bidi="fa-IR"/>
        </w:rPr>
        <w:t xml:space="preserve">کارشناس آموزش دانشکده                                                                 </w:t>
      </w:r>
      <w:r>
        <w:rPr>
          <w:rFonts w:cs="B Mitra" w:hint="cs"/>
          <w:b/>
          <w:bCs/>
          <w:sz w:val="18"/>
          <w:szCs w:val="18"/>
          <w:rtl/>
          <w:lang w:bidi="fa-IR"/>
        </w:rPr>
        <w:t xml:space="preserve">   </w:t>
      </w:r>
      <w:r w:rsidR="00EB0DB9" w:rsidRPr="007A4C3D">
        <w:rPr>
          <w:rFonts w:cs="B Mitra" w:hint="cs"/>
          <w:b/>
          <w:bCs/>
          <w:sz w:val="18"/>
          <w:szCs w:val="18"/>
          <w:rtl/>
          <w:lang w:bidi="fa-IR"/>
        </w:rPr>
        <w:t xml:space="preserve">                 معاون آموزشی دانشکده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A4C3D" w:rsidRPr="00ED5F79" w:rsidTr="007A4C3D">
        <w:tc>
          <w:tcPr>
            <w:tcW w:w="4788" w:type="dxa"/>
          </w:tcPr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1- حسابداری دانشکده</w:t>
            </w: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</w:t>
            </w: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مهر و امضای مسئول حسابداری دانشکده</w:t>
            </w:r>
          </w:p>
        </w:tc>
        <w:tc>
          <w:tcPr>
            <w:tcW w:w="4788" w:type="dxa"/>
          </w:tcPr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2- دانشکده محل تحصیل</w:t>
            </w: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دانشجو با کلیه واحدهای ذیربط در دانشکده تسویه حساب نموده و ثبت اطلاعات پایان نامه را انجام داده است.</w:t>
            </w:r>
          </w:p>
          <w:p w:rsidR="007A4C3D" w:rsidRPr="00ED5F79" w:rsidRDefault="007A4C3D" w:rsidP="00ED5F79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مهر و ام</w:t>
            </w:r>
            <w:r w:rsidR="00ED5F79"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ض</w:t>
            </w: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ای رئیس دانشکده</w:t>
            </w:r>
          </w:p>
        </w:tc>
      </w:tr>
      <w:tr w:rsidR="007A4C3D" w:rsidRPr="00ED5F79" w:rsidTr="007A4C3D">
        <w:tc>
          <w:tcPr>
            <w:tcW w:w="4788" w:type="dxa"/>
          </w:tcPr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3- کتابخانه مرکزی</w:t>
            </w: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مهر و امضای مسئول کتابخانه مرکزی</w:t>
            </w:r>
          </w:p>
        </w:tc>
        <w:tc>
          <w:tcPr>
            <w:tcW w:w="4788" w:type="dxa"/>
          </w:tcPr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5- اداره بهداشت و درمان</w:t>
            </w:r>
          </w:p>
          <w:p w:rsidR="007A4C3D" w:rsidRPr="00ED5F79" w:rsidRDefault="007A4C3D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مهر و امضای رئیس اداره بهداشت و درمان</w:t>
            </w:r>
          </w:p>
        </w:tc>
      </w:tr>
      <w:tr w:rsidR="00D828FB" w:rsidRPr="00ED5F79" w:rsidTr="00CC4368">
        <w:trPr>
          <w:trHeight w:val="870"/>
        </w:trPr>
        <w:tc>
          <w:tcPr>
            <w:tcW w:w="4788" w:type="dxa"/>
            <w:vMerge w:val="restart"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4- مدیریت امور دانشجویی</w:t>
            </w:r>
          </w:p>
          <w:p w:rsidR="00D828FB" w:rsidRPr="00ED5F79" w:rsidRDefault="00D828FB" w:rsidP="00D0310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الف) اداره رفاه دانشجویان</w:t>
            </w:r>
          </w:p>
          <w:p w:rsidR="00D828FB" w:rsidRPr="00ED5F79" w:rsidRDefault="00D828FB" w:rsidP="00D0310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وام وزارت علوم و تحقیقات</w:t>
            </w:r>
          </w:p>
          <w:p w:rsidR="00D828FB" w:rsidRPr="00ED5F79" w:rsidRDefault="00D828FB" w:rsidP="00D0310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وام وزارت بهداشت، درمان</w:t>
            </w:r>
          </w:p>
          <w:p w:rsidR="00D828FB" w:rsidRPr="00ED5F79" w:rsidRDefault="00D828FB" w:rsidP="00D0310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کد مرکزی دانشجو</w:t>
            </w:r>
          </w:p>
          <w:p w:rsidR="00D828FB" w:rsidRPr="00ED5F79" w:rsidRDefault="00D828FB" w:rsidP="00D0310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سایر</w:t>
            </w:r>
          </w:p>
          <w:p w:rsidR="00D828FB" w:rsidRPr="00ED5F79" w:rsidRDefault="00D828FB" w:rsidP="00CC4368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</w:t>
            </w: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مهر و امضای اداره رفاه</w:t>
            </w:r>
          </w:p>
        </w:tc>
        <w:tc>
          <w:tcPr>
            <w:tcW w:w="4788" w:type="dxa"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6- اداره مشاوره دانشجویی</w:t>
            </w:r>
          </w:p>
          <w:p w:rsidR="00D828FB" w:rsidRPr="00ED5F79" w:rsidRDefault="00D828FB" w:rsidP="003450BE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3450BE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مهر و امضای رئیس اداره مشاوره دانشجویی</w:t>
            </w:r>
          </w:p>
        </w:tc>
      </w:tr>
      <w:tr w:rsidR="00D828FB" w:rsidRPr="00ED5F79" w:rsidTr="007A4C3D">
        <w:trPr>
          <w:trHeight w:val="680"/>
        </w:trPr>
        <w:tc>
          <w:tcPr>
            <w:tcW w:w="4788" w:type="dxa"/>
            <w:vMerge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88" w:type="dxa"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7- اداره تربیت بدنی و فوق برنامه</w:t>
            </w:r>
          </w:p>
          <w:p w:rsidR="00D828FB" w:rsidRPr="00ED5F79" w:rsidRDefault="00D828FB" w:rsidP="00CC4368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CC4368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مهر و امضای رئیس اداره تربیت بدنی و فوق برنامه</w:t>
            </w:r>
          </w:p>
        </w:tc>
      </w:tr>
      <w:tr w:rsidR="00D828FB" w:rsidRPr="00ED5F79" w:rsidTr="007A4C3D">
        <w:tc>
          <w:tcPr>
            <w:tcW w:w="4788" w:type="dxa"/>
            <w:vMerge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88" w:type="dxa"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8- مدیریت ستاد شاهد و ایثارگر</w:t>
            </w: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مهر و امضای مدیر ستاد شاهد</w:t>
            </w:r>
          </w:p>
        </w:tc>
      </w:tr>
      <w:tr w:rsidR="00D828FB" w:rsidRPr="00ED5F79" w:rsidTr="007A4C3D">
        <w:tc>
          <w:tcPr>
            <w:tcW w:w="4788" w:type="dxa"/>
            <w:vMerge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88" w:type="dxa"/>
          </w:tcPr>
          <w:p w:rsidR="00D828FB" w:rsidRPr="00ED5F79" w:rsidRDefault="00D828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9- مدیریت فناوری اطلاعات و ارتباطات</w:t>
            </w: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828FB" w:rsidRPr="00ED5F79" w:rsidRDefault="00D828FB" w:rsidP="00D828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مهر و امضای مدیر فناوری اطلاعات و ارتباطات</w:t>
            </w:r>
          </w:p>
        </w:tc>
      </w:tr>
      <w:tr w:rsidR="00DA22FB" w:rsidRPr="00ED5F79" w:rsidTr="00EB3087">
        <w:trPr>
          <w:trHeight w:val="970"/>
        </w:trPr>
        <w:tc>
          <w:tcPr>
            <w:tcW w:w="4788" w:type="dxa"/>
            <w:vMerge w:val="restart"/>
          </w:tcPr>
          <w:p w:rsidR="00DA22FB" w:rsidRPr="00ED5F79" w:rsidRDefault="00DA22FB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ب- اداره تغذیه                                                                مهر و امضاء</w:t>
            </w: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ج- انبار امور دانشجوئی                                                    مهر و امضاء</w:t>
            </w: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د- اداره خوابگاه ها                                                           مهر و امضاء</w:t>
            </w:r>
          </w:p>
          <w:p w:rsidR="00B657C9" w:rsidRPr="00ED5F79" w:rsidRDefault="00B657C9" w:rsidP="00B657C9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B657C9" w:rsidRPr="00ED5F79" w:rsidRDefault="00B657C9" w:rsidP="00B657C9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B657C9" w:rsidRPr="00ED5F79" w:rsidRDefault="00B657C9" w:rsidP="00B657C9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مهر و امضای مدیر امور دانشجویی</w:t>
            </w: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88" w:type="dxa"/>
          </w:tcPr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10- معاونت فرهنگی و اجتماعی</w:t>
            </w: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</w:t>
            </w:r>
          </w:p>
          <w:p w:rsidR="00DA22FB" w:rsidRPr="00ED5F79" w:rsidRDefault="00DA22FB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مهر و امضای معاون فرهنگی و اجتماعی</w:t>
            </w:r>
          </w:p>
        </w:tc>
      </w:tr>
      <w:tr w:rsidR="00B657C9" w:rsidRPr="00ED5F79" w:rsidTr="00B657C9">
        <w:trPr>
          <w:trHeight w:val="882"/>
        </w:trPr>
        <w:tc>
          <w:tcPr>
            <w:tcW w:w="4788" w:type="dxa"/>
            <w:vMerge/>
          </w:tcPr>
          <w:p w:rsidR="00B657C9" w:rsidRPr="00ED5F79" w:rsidRDefault="00B657C9" w:rsidP="007A4C3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88" w:type="dxa"/>
          </w:tcPr>
          <w:p w:rsidR="00B657C9" w:rsidRPr="00ED5F79" w:rsidRDefault="00B657C9" w:rsidP="00396D8F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  <w:r w:rsidR="00396D8F"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حراست دانشگاه</w:t>
            </w:r>
          </w:p>
          <w:p w:rsidR="00B657C9" w:rsidRPr="00ED5F79" w:rsidRDefault="00B657C9" w:rsidP="00DA22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:rsidR="00B657C9" w:rsidRPr="00ED5F79" w:rsidRDefault="00B657C9" w:rsidP="00DA22FB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مهر و امضای مدیر حراست</w:t>
            </w:r>
          </w:p>
        </w:tc>
      </w:tr>
      <w:tr w:rsidR="00A845C4" w:rsidRPr="00ED5F79" w:rsidTr="008D0345">
        <w:trPr>
          <w:trHeight w:val="300"/>
        </w:trPr>
        <w:tc>
          <w:tcPr>
            <w:tcW w:w="9576" w:type="dxa"/>
            <w:gridSpan w:val="2"/>
          </w:tcPr>
          <w:p w:rsidR="00A845C4" w:rsidRPr="00ED5F79" w:rsidRDefault="00A845C4" w:rsidP="00EB3087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ED5F7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آدرس و تلفن دانشجو:</w:t>
            </w:r>
          </w:p>
          <w:p w:rsidR="00A845C4" w:rsidRPr="00ED5F79" w:rsidRDefault="00A845C4" w:rsidP="00A845C4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7A4C3D" w:rsidRDefault="00A845C4" w:rsidP="007A4C3D">
      <w:pPr>
        <w:bidi/>
        <w:rPr>
          <w:rFonts w:cs="B Mitra"/>
          <w:b/>
          <w:bCs/>
          <w:sz w:val="16"/>
          <w:szCs w:val="16"/>
          <w:rtl/>
          <w:lang w:bidi="fa-IR"/>
        </w:rPr>
      </w:pPr>
      <w:r>
        <w:rPr>
          <w:rFonts w:cs="B Mitra" w:hint="cs"/>
          <w:b/>
          <w:bCs/>
          <w:sz w:val="16"/>
          <w:szCs w:val="16"/>
          <w:rtl/>
          <w:lang w:bidi="fa-IR"/>
        </w:rPr>
        <w:t>تدکز: 1- پس از تسویه حساب کامل، فرم تسویه حساب را به آموزش دانشکده تحویل داده تا گزارش دانش آموختگی از طریق دانشکده به اداره پذیرش و دانش آموختگان ارسال گردد.</w:t>
      </w:r>
    </w:p>
    <w:p w:rsidR="00A845C4" w:rsidRDefault="00A845C4" w:rsidP="00A845C4">
      <w:pPr>
        <w:bidi/>
        <w:rPr>
          <w:rFonts w:cs="B Mitra"/>
          <w:b/>
          <w:bCs/>
          <w:sz w:val="16"/>
          <w:szCs w:val="16"/>
          <w:rtl/>
          <w:lang w:bidi="fa-IR"/>
        </w:rPr>
      </w:pPr>
      <w:r>
        <w:rPr>
          <w:rFonts w:cs="B Mitra" w:hint="cs"/>
          <w:b/>
          <w:bCs/>
          <w:sz w:val="16"/>
          <w:szCs w:val="16"/>
          <w:rtl/>
          <w:lang w:bidi="fa-IR"/>
        </w:rPr>
        <w:t>2- صدور گواهی موقت تحصیلی و معرفی نامه های مربوطه</w:t>
      </w:r>
      <w:r w:rsidR="004356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Mitra" w:hint="cs"/>
          <w:b/>
          <w:bCs/>
          <w:sz w:val="16"/>
          <w:szCs w:val="16"/>
          <w:rtl/>
          <w:lang w:bidi="fa-IR"/>
        </w:rPr>
        <w:t>( نظام وظیفه و طرح نیروی انسانی و غیره) توسط اداره پذیرش و دانش آموختگان پس از طی مراحل دانش آموختگی و با هماهنگی و تعیین وقت قبلی و از طریق تلفن شماره 34 و 35 و 51215233  انجام می شود.</w:t>
      </w:r>
    </w:p>
    <w:sectPr w:rsidR="00A845C4" w:rsidSect="00F33D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02"/>
    <w:rsid w:val="000332F6"/>
    <w:rsid w:val="0029119B"/>
    <w:rsid w:val="003450BE"/>
    <w:rsid w:val="00396D8F"/>
    <w:rsid w:val="004356EE"/>
    <w:rsid w:val="005B68CE"/>
    <w:rsid w:val="007A4C3D"/>
    <w:rsid w:val="00A845C4"/>
    <w:rsid w:val="00B657C9"/>
    <w:rsid w:val="00C74CC0"/>
    <w:rsid w:val="00CC4368"/>
    <w:rsid w:val="00D03106"/>
    <w:rsid w:val="00D828FB"/>
    <w:rsid w:val="00DA22FB"/>
    <w:rsid w:val="00DF12DF"/>
    <w:rsid w:val="00EB0DB9"/>
    <w:rsid w:val="00EB3087"/>
    <w:rsid w:val="00EC4702"/>
    <w:rsid w:val="00EC769D"/>
    <w:rsid w:val="00ED5F79"/>
    <w:rsid w:val="00F33D5F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F40141-22FA-43B5-A4EB-FE170B21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D5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A0DDBE-AB0B-4B97-9B86-DE4F645BCE9E}"/>
</file>

<file path=customXml/itemProps2.xml><?xml version="1.0" encoding="utf-8"?>
<ds:datastoreItem xmlns:ds="http://schemas.openxmlformats.org/officeDocument/2006/customXml" ds:itemID="{04A4B89F-117B-4099-88C4-8F59CEBED2C9}"/>
</file>

<file path=customXml/itemProps3.xml><?xml version="1.0" encoding="utf-8"?>
<ds:datastoreItem xmlns:ds="http://schemas.openxmlformats.org/officeDocument/2006/customXml" ds:itemID="{490C094C-FC90-4ECC-AA01-75D092496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2</cp:revision>
  <dcterms:created xsi:type="dcterms:W3CDTF">2022-01-12T05:02:00Z</dcterms:created>
  <dcterms:modified xsi:type="dcterms:W3CDTF">2022-01-12T05:02:00Z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